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843"/>
        <w:gridCol w:w="1276"/>
        <w:gridCol w:w="2326"/>
      </w:tblGrid>
      <w:tr w:rsidR="000B03BB" w14:paraId="5FE55EE1" w14:textId="77777777" w:rsidTr="007800E7">
        <w:trPr>
          <w:trHeight w:val="350"/>
        </w:trPr>
        <w:tc>
          <w:tcPr>
            <w:tcW w:w="7110" w:type="dxa"/>
            <w:gridSpan w:val="4"/>
          </w:tcPr>
          <w:p w14:paraId="4F2F2D30" w14:textId="00DBBDF5" w:rsidR="000B03BB" w:rsidRPr="00245214" w:rsidRDefault="00245214" w:rsidP="007800E7">
            <w:pPr>
              <w:rPr>
                <w:color w:val="4472C4" w:themeColor="accent1"/>
              </w:rPr>
            </w:pPr>
            <w:bookmarkStart w:id="0" w:name="_GoBack"/>
            <w:bookmarkEnd w:id="0"/>
            <w:r w:rsidRPr="00245214">
              <w:rPr>
                <w:color w:val="4472C4" w:themeColor="accent1"/>
              </w:rPr>
              <w:t>INFORMAZIONI DI BASE</w:t>
            </w:r>
          </w:p>
        </w:tc>
      </w:tr>
      <w:tr w:rsidR="007800E7" w14:paraId="790E1A76" w14:textId="583DCD0E" w:rsidTr="007800E7">
        <w:trPr>
          <w:trHeight w:val="330"/>
        </w:trPr>
        <w:tc>
          <w:tcPr>
            <w:tcW w:w="1665" w:type="dxa"/>
          </w:tcPr>
          <w:p w14:paraId="2C23EB7E" w14:textId="066F4AA7" w:rsidR="007800E7" w:rsidRDefault="007800E7" w:rsidP="007800E7">
            <w:r>
              <w:t>Città</w:t>
            </w:r>
          </w:p>
        </w:tc>
        <w:tc>
          <w:tcPr>
            <w:tcW w:w="1843" w:type="dxa"/>
          </w:tcPr>
          <w:p w14:paraId="6957193D" w14:textId="77777777" w:rsidR="007800E7" w:rsidRDefault="007800E7" w:rsidP="007800E7"/>
        </w:tc>
        <w:tc>
          <w:tcPr>
            <w:tcW w:w="1276" w:type="dxa"/>
          </w:tcPr>
          <w:p w14:paraId="0176D2DA" w14:textId="73245808" w:rsidR="007800E7" w:rsidRDefault="007800E7" w:rsidP="007800E7">
            <w:r>
              <w:t>Nazione</w:t>
            </w:r>
          </w:p>
        </w:tc>
        <w:tc>
          <w:tcPr>
            <w:tcW w:w="2326" w:type="dxa"/>
          </w:tcPr>
          <w:p w14:paraId="55F06D6C" w14:textId="77777777" w:rsidR="007800E7" w:rsidRDefault="007800E7" w:rsidP="007800E7"/>
        </w:tc>
      </w:tr>
      <w:tr w:rsidR="007800E7" w14:paraId="72174BC4" w14:textId="2C45258C" w:rsidTr="007800E7">
        <w:trPr>
          <w:trHeight w:val="490"/>
        </w:trPr>
        <w:tc>
          <w:tcPr>
            <w:tcW w:w="1665" w:type="dxa"/>
          </w:tcPr>
          <w:p w14:paraId="0B450681" w14:textId="1B641FA0" w:rsidR="007800E7" w:rsidRDefault="007800E7" w:rsidP="007800E7">
            <w:r>
              <w:t>Nome</w:t>
            </w:r>
          </w:p>
        </w:tc>
        <w:tc>
          <w:tcPr>
            <w:tcW w:w="1843" w:type="dxa"/>
          </w:tcPr>
          <w:p w14:paraId="611A0B30" w14:textId="77777777" w:rsidR="007800E7" w:rsidRDefault="007800E7" w:rsidP="007800E7"/>
        </w:tc>
        <w:tc>
          <w:tcPr>
            <w:tcW w:w="1276" w:type="dxa"/>
          </w:tcPr>
          <w:p w14:paraId="3D215E7A" w14:textId="1679712E" w:rsidR="007800E7" w:rsidRDefault="007800E7" w:rsidP="007800E7">
            <w:r>
              <w:t>Cognome</w:t>
            </w:r>
          </w:p>
        </w:tc>
        <w:tc>
          <w:tcPr>
            <w:tcW w:w="2326" w:type="dxa"/>
          </w:tcPr>
          <w:p w14:paraId="73BE257A" w14:textId="77777777" w:rsidR="007800E7" w:rsidRDefault="007800E7" w:rsidP="007800E7"/>
        </w:tc>
      </w:tr>
      <w:tr w:rsidR="000B03BB" w14:paraId="736B2BBA" w14:textId="77777777" w:rsidTr="007800E7">
        <w:trPr>
          <w:trHeight w:val="260"/>
        </w:trPr>
        <w:tc>
          <w:tcPr>
            <w:tcW w:w="1665" w:type="dxa"/>
          </w:tcPr>
          <w:p w14:paraId="1C533128" w14:textId="135B245C" w:rsidR="000B03BB" w:rsidRDefault="007800E7" w:rsidP="007800E7">
            <w:r>
              <w:t>Titolo</w:t>
            </w:r>
          </w:p>
        </w:tc>
        <w:tc>
          <w:tcPr>
            <w:tcW w:w="5445" w:type="dxa"/>
            <w:gridSpan w:val="3"/>
          </w:tcPr>
          <w:p w14:paraId="3E919E1A" w14:textId="77777777" w:rsidR="000B03BB" w:rsidRDefault="000B03BB" w:rsidP="007800E7"/>
        </w:tc>
      </w:tr>
      <w:tr w:rsidR="000B03BB" w14:paraId="082DF96F" w14:textId="77777777" w:rsidTr="007800E7">
        <w:trPr>
          <w:trHeight w:val="370"/>
        </w:trPr>
        <w:tc>
          <w:tcPr>
            <w:tcW w:w="1665" w:type="dxa"/>
          </w:tcPr>
          <w:p w14:paraId="0F33EF8B" w14:textId="2CD7ED78" w:rsidR="000B03BB" w:rsidRDefault="007800E7" w:rsidP="007800E7">
            <w:r>
              <w:t>Indirizzo postale</w:t>
            </w:r>
          </w:p>
        </w:tc>
        <w:tc>
          <w:tcPr>
            <w:tcW w:w="5445" w:type="dxa"/>
            <w:gridSpan w:val="3"/>
          </w:tcPr>
          <w:p w14:paraId="567957E6" w14:textId="77777777" w:rsidR="000B03BB" w:rsidRDefault="000B03BB" w:rsidP="007800E7"/>
        </w:tc>
      </w:tr>
      <w:tr w:rsidR="007800E7" w14:paraId="769D4DB0" w14:textId="12E0F82A" w:rsidTr="007800E7">
        <w:trPr>
          <w:trHeight w:val="430"/>
        </w:trPr>
        <w:tc>
          <w:tcPr>
            <w:tcW w:w="1665" w:type="dxa"/>
          </w:tcPr>
          <w:p w14:paraId="0BB2B8E9" w14:textId="17C4C6F2" w:rsidR="007800E7" w:rsidRDefault="007800E7" w:rsidP="007800E7">
            <w:r>
              <w:t>Codice postale</w:t>
            </w:r>
          </w:p>
        </w:tc>
        <w:tc>
          <w:tcPr>
            <w:tcW w:w="1843" w:type="dxa"/>
          </w:tcPr>
          <w:p w14:paraId="626C7A51" w14:textId="77777777" w:rsidR="007800E7" w:rsidRDefault="007800E7" w:rsidP="007800E7"/>
        </w:tc>
        <w:tc>
          <w:tcPr>
            <w:tcW w:w="1276" w:type="dxa"/>
          </w:tcPr>
          <w:p w14:paraId="371BF4FE" w14:textId="00C69F2D" w:rsidR="007800E7" w:rsidRDefault="007800E7" w:rsidP="007800E7">
            <w:r>
              <w:t>Telefono</w:t>
            </w:r>
          </w:p>
        </w:tc>
        <w:tc>
          <w:tcPr>
            <w:tcW w:w="2326" w:type="dxa"/>
          </w:tcPr>
          <w:p w14:paraId="5B9D30F5" w14:textId="77777777" w:rsidR="007800E7" w:rsidRDefault="007800E7" w:rsidP="007800E7"/>
        </w:tc>
      </w:tr>
      <w:tr w:rsidR="007800E7" w14:paraId="6A551A1F" w14:textId="36138A4F" w:rsidTr="007800E7">
        <w:trPr>
          <w:trHeight w:val="500"/>
        </w:trPr>
        <w:tc>
          <w:tcPr>
            <w:tcW w:w="1665" w:type="dxa"/>
          </w:tcPr>
          <w:p w14:paraId="4CF9338A" w14:textId="5C5A2250" w:rsidR="007800E7" w:rsidRDefault="007800E7" w:rsidP="007800E7">
            <w:r>
              <w:t>E-mail</w:t>
            </w:r>
          </w:p>
        </w:tc>
        <w:tc>
          <w:tcPr>
            <w:tcW w:w="1843" w:type="dxa"/>
          </w:tcPr>
          <w:p w14:paraId="0F3B205C" w14:textId="77777777" w:rsidR="007800E7" w:rsidRDefault="007800E7" w:rsidP="007800E7"/>
        </w:tc>
        <w:tc>
          <w:tcPr>
            <w:tcW w:w="1276" w:type="dxa"/>
          </w:tcPr>
          <w:p w14:paraId="166E533B" w14:textId="352A2AE3" w:rsidR="007800E7" w:rsidRDefault="007800E7" w:rsidP="007800E7">
            <w:r>
              <w:t>Fax</w:t>
            </w:r>
          </w:p>
        </w:tc>
        <w:tc>
          <w:tcPr>
            <w:tcW w:w="2326" w:type="dxa"/>
          </w:tcPr>
          <w:p w14:paraId="26ADB6AB" w14:textId="77777777" w:rsidR="007800E7" w:rsidRDefault="007800E7" w:rsidP="007800E7"/>
        </w:tc>
      </w:tr>
    </w:tbl>
    <w:p w14:paraId="7428429B" w14:textId="08E34F07" w:rsidR="00585618" w:rsidRPr="00245214" w:rsidRDefault="007800E7">
      <w:pPr>
        <w:rPr>
          <w:color w:val="4472C4" w:themeColor="accent1"/>
        </w:rPr>
      </w:pPr>
      <w:r w:rsidRPr="00245214">
        <w:rPr>
          <w:color w:val="4472C4" w:themeColor="accent1"/>
        </w:rPr>
        <w:t>Allegato 1 – Modulo per l’espressione di interesse</w:t>
      </w:r>
    </w:p>
    <w:p w14:paraId="135B6B9B" w14:textId="353BC54B" w:rsidR="007800E7" w:rsidRDefault="007800E7"/>
    <w:p w14:paraId="510C99A0" w14:textId="6B6E5E9F" w:rsidR="007800E7" w:rsidRDefault="007800E7"/>
    <w:p w14:paraId="0430EF41" w14:textId="64573CE5" w:rsidR="007800E7" w:rsidRDefault="007800E7"/>
    <w:p w14:paraId="01C80472" w14:textId="715F486D" w:rsidR="007800E7" w:rsidRDefault="007800E7"/>
    <w:p w14:paraId="6F6A7495" w14:textId="62077A21" w:rsidR="007800E7" w:rsidRDefault="007800E7"/>
    <w:p w14:paraId="53E52385" w14:textId="189095DD" w:rsidR="007800E7" w:rsidRDefault="007800E7"/>
    <w:p w14:paraId="7DD1EC04" w14:textId="79584026" w:rsidR="007800E7" w:rsidRDefault="007800E7"/>
    <w:p w14:paraId="49A1E4D2" w14:textId="62D41F3C" w:rsidR="007800E7" w:rsidRDefault="007800E7"/>
    <w:p w14:paraId="7EBF1D8E" w14:textId="04DDCBD9" w:rsidR="007800E7" w:rsidRDefault="007800E7"/>
    <w:p w14:paraId="4BE1EFAA" w14:textId="35B43090" w:rsidR="007800E7" w:rsidRDefault="007800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00E7" w14:paraId="42E6ECBE" w14:textId="77777777" w:rsidTr="007800E7">
        <w:tc>
          <w:tcPr>
            <w:tcW w:w="9628" w:type="dxa"/>
          </w:tcPr>
          <w:p w14:paraId="6C34DBF3" w14:textId="3B92BE7B" w:rsidR="007800E7" w:rsidRPr="00245214" w:rsidRDefault="008C176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 proposito della</w:t>
            </w:r>
            <w:r w:rsidR="00245214">
              <w:rPr>
                <w:color w:val="4472C4" w:themeColor="accent1"/>
              </w:rPr>
              <w:t xml:space="preserve"> città</w:t>
            </w:r>
          </w:p>
        </w:tc>
      </w:tr>
      <w:tr w:rsidR="007800E7" w14:paraId="3263CBE8" w14:textId="77777777" w:rsidTr="007800E7">
        <w:tc>
          <w:tcPr>
            <w:tcW w:w="9628" w:type="dxa"/>
          </w:tcPr>
          <w:p w14:paraId="30150B6B" w14:textId="3574C19C" w:rsidR="007800E7" w:rsidRPr="00245214" w:rsidRDefault="007800E7">
            <w:pPr>
              <w:rPr>
                <w:b/>
                <w:bCs/>
              </w:rPr>
            </w:pPr>
            <w:r w:rsidRPr="00245214">
              <w:rPr>
                <w:b/>
                <w:bCs/>
              </w:rPr>
              <w:t xml:space="preserve">Breve descrizione della città </w:t>
            </w:r>
          </w:p>
        </w:tc>
      </w:tr>
      <w:tr w:rsidR="007800E7" w14:paraId="3EA3C497" w14:textId="77777777" w:rsidTr="007800E7">
        <w:tc>
          <w:tcPr>
            <w:tcW w:w="9628" w:type="dxa"/>
          </w:tcPr>
          <w:p w14:paraId="39925A6C" w14:textId="1B437FF2" w:rsidR="007800E7" w:rsidRPr="00245214" w:rsidRDefault="007800E7">
            <w:pPr>
              <w:rPr>
                <w:b/>
                <w:bCs/>
              </w:rPr>
            </w:pPr>
            <w:r w:rsidRPr="00245214">
              <w:rPr>
                <w:b/>
                <w:bCs/>
              </w:rPr>
              <w:t xml:space="preserve">Dati di base della città </w:t>
            </w:r>
          </w:p>
        </w:tc>
      </w:tr>
      <w:tr w:rsidR="007800E7" w14:paraId="0C9AFDE9" w14:textId="77777777" w:rsidTr="007800E7">
        <w:tc>
          <w:tcPr>
            <w:tcW w:w="9628" w:type="dxa"/>
          </w:tcPr>
          <w:p w14:paraId="2BB9A927" w14:textId="57B97B31" w:rsidR="007800E7" w:rsidRDefault="007800E7" w:rsidP="007800E7">
            <w:pPr>
              <w:pStyle w:val="Paragrafoelenco"/>
              <w:numPr>
                <w:ilvl w:val="0"/>
                <w:numId w:val="1"/>
              </w:numPr>
            </w:pPr>
            <w:r>
              <w:t>Numero di abitanti</w:t>
            </w:r>
          </w:p>
        </w:tc>
      </w:tr>
      <w:tr w:rsidR="007800E7" w14:paraId="21EF8613" w14:textId="77777777" w:rsidTr="007800E7">
        <w:tc>
          <w:tcPr>
            <w:tcW w:w="9628" w:type="dxa"/>
          </w:tcPr>
          <w:p w14:paraId="310B84B9" w14:textId="792E456F" w:rsidR="007800E7" w:rsidRDefault="007800E7" w:rsidP="007800E7">
            <w:pPr>
              <w:pStyle w:val="Paragrafoelenco"/>
              <w:numPr>
                <w:ilvl w:val="0"/>
                <w:numId w:val="1"/>
              </w:numPr>
            </w:pPr>
            <w:r>
              <w:t>Estensione del territorio urbano (km2)</w:t>
            </w:r>
          </w:p>
        </w:tc>
      </w:tr>
      <w:tr w:rsidR="007800E7" w14:paraId="35FA10B8" w14:textId="77777777" w:rsidTr="007800E7">
        <w:tc>
          <w:tcPr>
            <w:tcW w:w="9628" w:type="dxa"/>
          </w:tcPr>
          <w:p w14:paraId="7CF74AB6" w14:textId="2EEA0095" w:rsidR="007800E7" w:rsidRDefault="007800E7" w:rsidP="007800E7">
            <w:pPr>
              <w:pStyle w:val="Paragrafoelenco"/>
              <w:numPr>
                <w:ilvl w:val="0"/>
                <w:numId w:val="1"/>
              </w:numPr>
            </w:pPr>
            <w:r>
              <w:t>Densità di popolazione (persone/km2)</w:t>
            </w:r>
          </w:p>
        </w:tc>
      </w:tr>
      <w:tr w:rsidR="007800E7" w14:paraId="658C73B2" w14:textId="77777777" w:rsidTr="007800E7">
        <w:tc>
          <w:tcPr>
            <w:tcW w:w="9628" w:type="dxa"/>
          </w:tcPr>
          <w:p w14:paraId="55602C33" w14:textId="568A597B" w:rsidR="007800E7" w:rsidRDefault="007800E7" w:rsidP="007800E7">
            <w:pPr>
              <w:pStyle w:val="Paragrafoelenco"/>
              <w:numPr>
                <w:ilvl w:val="0"/>
                <w:numId w:val="1"/>
              </w:numPr>
            </w:pPr>
            <w:r>
              <w:t>Tasso di crescita della popolazione (%)</w:t>
            </w:r>
          </w:p>
        </w:tc>
      </w:tr>
      <w:tr w:rsidR="007800E7" w14:paraId="131F366A" w14:textId="77777777" w:rsidTr="007800E7">
        <w:tc>
          <w:tcPr>
            <w:tcW w:w="9628" w:type="dxa"/>
          </w:tcPr>
          <w:p w14:paraId="583F6554" w14:textId="6F62E86A" w:rsidR="007800E7" w:rsidRDefault="007800E7" w:rsidP="00AA2B4D">
            <w:pPr>
              <w:pStyle w:val="Paragrafoelenco"/>
              <w:numPr>
                <w:ilvl w:val="0"/>
                <w:numId w:val="1"/>
              </w:numPr>
            </w:pPr>
            <w:r>
              <w:t xml:space="preserve">Principale fonte di </w:t>
            </w:r>
            <w:r w:rsidR="00AA2B4D">
              <w:t>sviluppo economico</w:t>
            </w:r>
            <w:r>
              <w:t xml:space="preserve"> (imprese, </w:t>
            </w:r>
            <w:r w:rsidR="00EC5601">
              <w:t>commercio, turismo, industria creativa, ecc.</w:t>
            </w:r>
            <w:r>
              <w:t>)</w:t>
            </w:r>
          </w:p>
        </w:tc>
      </w:tr>
      <w:tr w:rsidR="007800E7" w14:paraId="2ED43789" w14:textId="77777777" w:rsidTr="007800E7">
        <w:tc>
          <w:tcPr>
            <w:tcW w:w="9628" w:type="dxa"/>
          </w:tcPr>
          <w:p w14:paraId="05C9EEA1" w14:textId="2197C71E" w:rsidR="007800E7" w:rsidRDefault="00EC5601" w:rsidP="00EC5601">
            <w:pPr>
              <w:pStyle w:val="Paragrafoelenco"/>
              <w:numPr>
                <w:ilvl w:val="0"/>
                <w:numId w:val="1"/>
              </w:numPr>
            </w:pPr>
            <w:r>
              <w:t>URL e sito web della città</w:t>
            </w:r>
          </w:p>
        </w:tc>
      </w:tr>
      <w:tr w:rsidR="007800E7" w14:paraId="6334EAB8" w14:textId="77777777" w:rsidTr="007800E7">
        <w:tc>
          <w:tcPr>
            <w:tcW w:w="9628" w:type="dxa"/>
          </w:tcPr>
          <w:p w14:paraId="2E1E8083" w14:textId="6FB2F94D" w:rsidR="007800E7" w:rsidRPr="00245214" w:rsidRDefault="00EC5601">
            <w:pPr>
              <w:rPr>
                <w:color w:val="4472C4" w:themeColor="accent1"/>
              </w:rPr>
            </w:pPr>
            <w:r w:rsidRPr="00245214">
              <w:rPr>
                <w:color w:val="4472C4" w:themeColor="accent1"/>
              </w:rPr>
              <w:t>F</w:t>
            </w:r>
            <w:r w:rsidR="00245214">
              <w:rPr>
                <w:color w:val="4472C4" w:themeColor="accent1"/>
              </w:rPr>
              <w:t xml:space="preserve">ORMAZIONE LEGISLATIVA DEGLI SDG O INFORMAZIONI </w:t>
            </w:r>
            <w:r w:rsidR="008C176F">
              <w:rPr>
                <w:color w:val="4472C4" w:themeColor="accent1"/>
              </w:rPr>
              <w:t>SU POLICY RELATIVE</w:t>
            </w:r>
          </w:p>
        </w:tc>
      </w:tr>
      <w:tr w:rsidR="007800E7" w14:paraId="60AAD8A2" w14:textId="77777777" w:rsidTr="007800E7">
        <w:tc>
          <w:tcPr>
            <w:tcW w:w="9628" w:type="dxa"/>
          </w:tcPr>
          <w:p w14:paraId="289113A1" w14:textId="16196D8B" w:rsidR="007800E7" w:rsidRDefault="00EC5601">
            <w:r>
              <w:t>S</w:t>
            </w:r>
            <w:r w:rsidR="008C176F">
              <w:t>i</w:t>
            </w:r>
            <w:r>
              <w:t xml:space="preserve"> desc</w:t>
            </w:r>
            <w:r w:rsidR="00AA2B4D">
              <w:t xml:space="preserve">riva il quadro di riferimento legislativo e </w:t>
            </w:r>
            <w:r w:rsidR="008C176F">
              <w:t>di policy</w:t>
            </w:r>
            <w:r w:rsidR="00AA2B4D">
              <w:t xml:space="preserve"> legato all’attuazione dei </w:t>
            </w:r>
            <w:proofErr w:type="spellStart"/>
            <w:r w:rsidR="00AA2B4D">
              <w:t>Sustainable</w:t>
            </w:r>
            <w:proofErr w:type="spellEnd"/>
            <w:r w:rsidR="00AA2B4D">
              <w:t xml:space="preserve"> Development Goal </w:t>
            </w:r>
            <w:r>
              <w:t>(documenti, dichiarazioni, accordi, ecc.)</w:t>
            </w:r>
          </w:p>
        </w:tc>
      </w:tr>
      <w:tr w:rsidR="007800E7" w14:paraId="551A2A3C" w14:textId="77777777" w:rsidTr="007800E7">
        <w:tc>
          <w:tcPr>
            <w:tcW w:w="9628" w:type="dxa"/>
          </w:tcPr>
          <w:p w14:paraId="34199948" w14:textId="3C6BDBD8" w:rsidR="007800E7" w:rsidRDefault="00EC5601">
            <w:r w:rsidRPr="00245214">
              <w:rPr>
                <w:color w:val="4472C4" w:themeColor="accent1"/>
              </w:rPr>
              <w:t>DICHIARAZIONI DI INTERESSE ED ESPERIENZE</w:t>
            </w:r>
          </w:p>
        </w:tc>
      </w:tr>
      <w:tr w:rsidR="007800E7" w14:paraId="504D87C2" w14:textId="77777777" w:rsidTr="007800E7">
        <w:tc>
          <w:tcPr>
            <w:tcW w:w="9628" w:type="dxa"/>
          </w:tcPr>
          <w:p w14:paraId="502D6390" w14:textId="77777777" w:rsidR="007800E7" w:rsidRDefault="00EC5601" w:rsidP="00EC5601">
            <w:pPr>
              <w:pStyle w:val="Paragrafoelenco"/>
              <w:numPr>
                <w:ilvl w:val="0"/>
                <w:numId w:val="2"/>
              </w:numPr>
            </w:pPr>
            <w:r>
              <w:t xml:space="preserve">Perché la città è interessata? Perché questo progetto ha importanza? </w:t>
            </w:r>
          </w:p>
          <w:p w14:paraId="11CF1461" w14:textId="303C222D" w:rsidR="00EC5601" w:rsidRDefault="00EC5601" w:rsidP="00EC5601">
            <w:pPr>
              <w:pStyle w:val="Paragrafoelenco"/>
            </w:pPr>
            <w:r>
              <w:t>Si spieghino le motivazioni e le aspettative della città ad una partecipazione al progetto</w:t>
            </w:r>
          </w:p>
        </w:tc>
      </w:tr>
      <w:tr w:rsidR="007800E7" w14:paraId="31C5160B" w14:textId="77777777" w:rsidTr="007800E7">
        <w:tc>
          <w:tcPr>
            <w:tcW w:w="9628" w:type="dxa"/>
          </w:tcPr>
          <w:p w14:paraId="173A4711" w14:textId="00F1A2CB" w:rsidR="007800E7" w:rsidRDefault="00EC5601" w:rsidP="00EC5601">
            <w:pPr>
              <w:pStyle w:val="Paragrafoelenco"/>
              <w:numPr>
                <w:ilvl w:val="0"/>
                <w:numId w:val="2"/>
              </w:numPr>
            </w:pPr>
            <w:r>
              <w:t xml:space="preserve">In che modo </w:t>
            </w:r>
            <w:r w:rsidR="008C176F">
              <w:t>le pratiche</w:t>
            </w:r>
            <w:r>
              <w:t xml:space="preserve"> e </w:t>
            </w:r>
            <w:r w:rsidR="008C176F">
              <w:t xml:space="preserve">i </w:t>
            </w:r>
            <w:r>
              <w:t>servizi della città sono rilevanti nel contesto di questo progetto?</w:t>
            </w:r>
          </w:p>
        </w:tc>
      </w:tr>
      <w:tr w:rsidR="007800E7" w14:paraId="28FBE57B" w14:textId="77777777" w:rsidTr="007800E7">
        <w:tc>
          <w:tcPr>
            <w:tcW w:w="9628" w:type="dxa"/>
          </w:tcPr>
          <w:p w14:paraId="2572322E" w14:textId="14759487" w:rsidR="007800E7" w:rsidRDefault="00EC5601" w:rsidP="00EC5601">
            <w:pPr>
              <w:pStyle w:val="Paragrafoelenco"/>
              <w:numPr>
                <w:ilvl w:val="0"/>
                <w:numId w:val="2"/>
              </w:numPr>
            </w:pPr>
            <w:r>
              <w:t>Quali sono le esperienze della città in progetti simili (</w:t>
            </w:r>
            <w:r w:rsidR="008C176F">
              <w:t xml:space="preserve">mettere in luce </w:t>
            </w:r>
            <w:r>
              <w:t xml:space="preserve">esperienze </w:t>
            </w:r>
            <w:r w:rsidR="008C176F">
              <w:t xml:space="preserve">della città </w:t>
            </w:r>
            <w:r>
              <w:t>in</w:t>
            </w:r>
            <w:r w:rsidR="00AA2B4D">
              <w:t xml:space="preserve"> progetti EU oppure relativi all’attuazione dei </w:t>
            </w:r>
            <w:proofErr w:type="spellStart"/>
            <w:r w:rsidR="00AA2B4D">
              <w:t>Sustainable</w:t>
            </w:r>
            <w:proofErr w:type="spellEnd"/>
            <w:r w:rsidR="00AA2B4D">
              <w:t xml:space="preserve"> Development </w:t>
            </w:r>
            <w:proofErr w:type="spellStart"/>
            <w:r w:rsidR="00AA2B4D">
              <w:t>Goals</w:t>
            </w:r>
            <w:proofErr w:type="spellEnd"/>
            <w:r>
              <w:t>)?</w:t>
            </w:r>
          </w:p>
        </w:tc>
      </w:tr>
      <w:tr w:rsidR="007800E7" w14:paraId="3E280885" w14:textId="77777777" w:rsidTr="007800E7">
        <w:tc>
          <w:tcPr>
            <w:tcW w:w="9628" w:type="dxa"/>
          </w:tcPr>
          <w:p w14:paraId="6253A684" w14:textId="51AB0D40" w:rsidR="007800E7" w:rsidRDefault="00EC5601" w:rsidP="00EC5601">
            <w:pPr>
              <w:pStyle w:val="Paragrafoelenco"/>
              <w:numPr>
                <w:ilvl w:val="0"/>
                <w:numId w:val="2"/>
              </w:numPr>
            </w:pPr>
            <w:r>
              <w:t>Quali altre città possono imparare dalla vostra esperienza e cosa siete disposti a fare per incrementare</w:t>
            </w:r>
            <w:r w:rsidR="00AA2B4D">
              <w:t xml:space="preserve"> questo scambio e apprendimento reciproco</w:t>
            </w:r>
            <w:r>
              <w:t>?</w:t>
            </w:r>
          </w:p>
        </w:tc>
      </w:tr>
      <w:tr w:rsidR="007800E7" w14:paraId="4695C20E" w14:textId="77777777" w:rsidTr="007800E7">
        <w:tc>
          <w:tcPr>
            <w:tcW w:w="9628" w:type="dxa"/>
          </w:tcPr>
          <w:p w14:paraId="73BB0845" w14:textId="77777777" w:rsidR="007800E7" w:rsidRDefault="00245214" w:rsidP="00EC5601">
            <w:pPr>
              <w:pStyle w:val="Paragrafoelenco"/>
              <w:numPr>
                <w:ilvl w:val="0"/>
                <w:numId w:val="2"/>
              </w:numPr>
            </w:pPr>
            <w:r>
              <w:t>La città è interessata ad essere Lead Partner in questo network?</w:t>
            </w:r>
          </w:p>
          <w:p w14:paraId="33F12E9B" w14:textId="72E7E860" w:rsidR="00245214" w:rsidRDefault="00245214" w:rsidP="00245214">
            <w:pPr>
              <w:pStyle w:val="Paragrafoelenco"/>
            </w:pPr>
            <w:r>
              <w:t>Si                              No</w:t>
            </w:r>
          </w:p>
        </w:tc>
      </w:tr>
      <w:tr w:rsidR="007800E7" w:rsidRPr="00AA2B4D" w14:paraId="0C8240A3" w14:textId="77777777" w:rsidTr="007800E7">
        <w:tc>
          <w:tcPr>
            <w:tcW w:w="9628" w:type="dxa"/>
          </w:tcPr>
          <w:p w14:paraId="07B381AB" w14:textId="1CD6E3B7" w:rsidR="007800E7" w:rsidRPr="008C176F" w:rsidRDefault="008C176F">
            <w:pPr>
              <w:rPr>
                <w:color w:val="4472C4" w:themeColor="accent1"/>
                <w:lang w:val="en-GB"/>
              </w:rPr>
            </w:pPr>
            <w:r w:rsidRPr="008C176F">
              <w:rPr>
                <w:color w:val="4472C4" w:themeColor="accent1"/>
                <w:lang w:val="en-GB"/>
              </w:rPr>
              <w:t>MANAGEMENT</w:t>
            </w:r>
            <w:r w:rsidR="00245214" w:rsidRPr="008C176F">
              <w:rPr>
                <w:color w:val="4472C4" w:themeColor="accent1"/>
                <w:lang w:val="en-GB"/>
              </w:rPr>
              <w:t xml:space="preserve"> DEL NETWORK E LEADERSHIP</w:t>
            </w:r>
          </w:p>
        </w:tc>
      </w:tr>
      <w:tr w:rsidR="007800E7" w14:paraId="625F56DA" w14:textId="77777777" w:rsidTr="007800E7">
        <w:tc>
          <w:tcPr>
            <w:tcW w:w="9628" w:type="dxa"/>
          </w:tcPr>
          <w:p w14:paraId="02D938A9" w14:textId="6DE0FA14" w:rsidR="007800E7" w:rsidRDefault="008C176F" w:rsidP="00245214">
            <w:pPr>
              <w:pStyle w:val="Paragrafoelenco"/>
              <w:numPr>
                <w:ilvl w:val="0"/>
                <w:numId w:val="3"/>
              </w:numPr>
            </w:pPr>
            <w:r>
              <w:t>Team</w:t>
            </w:r>
            <w:r w:rsidR="00245214">
              <w:t xml:space="preserve"> locale</w:t>
            </w:r>
            <w:r>
              <w:t xml:space="preserve"> di management</w:t>
            </w:r>
            <w:r w:rsidR="00245214">
              <w:t xml:space="preserve"> (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makers</w:t>
            </w:r>
            <w:proofErr w:type="spellEnd"/>
            <w:r w:rsidR="00245214">
              <w:t>, coordinatori del progetto, team locale, addetti a comunicazione e finanza)</w:t>
            </w:r>
          </w:p>
        </w:tc>
      </w:tr>
      <w:tr w:rsidR="007800E7" w14:paraId="128C17B4" w14:textId="77777777" w:rsidTr="007800E7">
        <w:tc>
          <w:tcPr>
            <w:tcW w:w="9628" w:type="dxa"/>
          </w:tcPr>
          <w:p w14:paraId="145EC3D9" w14:textId="6F463383" w:rsidR="007800E7" w:rsidRDefault="00245214" w:rsidP="00245214">
            <w:pPr>
              <w:pStyle w:val="Paragrafoelenco"/>
              <w:numPr>
                <w:ilvl w:val="0"/>
                <w:numId w:val="3"/>
              </w:numPr>
            </w:pPr>
            <w:r>
              <w:t xml:space="preserve">Esperienza dei coordinatori locali proposti </w:t>
            </w:r>
          </w:p>
        </w:tc>
      </w:tr>
    </w:tbl>
    <w:p w14:paraId="5CB7DC0D" w14:textId="77777777" w:rsidR="007800E7" w:rsidRDefault="007800E7"/>
    <w:sectPr w:rsidR="00780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B98"/>
    <w:multiLevelType w:val="hybridMultilevel"/>
    <w:tmpl w:val="49A46B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0ED4"/>
    <w:multiLevelType w:val="hybridMultilevel"/>
    <w:tmpl w:val="A8CE9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162D8"/>
    <w:multiLevelType w:val="hybridMultilevel"/>
    <w:tmpl w:val="BD5294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BB"/>
    <w:rsid w:val="000B03BB"/>
    <w:rsid w:val="00245214"/>
    <w:rsid w:val="00585618"/>
    <w:rsid w:val="00636189"/>
    <w:rsid w:val="006D06EE"/>
    <w:rsid w:val="007800E7"/>
    <w:rsid w:val="008308A3"/>
    <w:rsid w:val="008C176F"/>
    <w:rsid w:val="00AA2B4D"/>
    <w:rsid w:val="00E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B9B9"/>
  <w15:docId w15:val="{2E037651-9552-4F37-9055-2143DB7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Acquaviva</dc:creator>
  <cp:keywords/>
  <dc:description/>
  <cp:lastModifiedBy>Francesca Chiappetta</cp:lastModifiedBy>
  <cp:revision>2</cp:revision>
  <dcterms:created xsi:type="dcterms:W3CDTF">2020-11-25T21:33:00Z</dcterms:created>
  <dcterms:modified xsi:type="dcterms:W3CDTF">2020-11-25T21:33:00Z</dcterms:modified>
</cp:coreProperties>
</file>